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9B96" w14:textId="77777777" w:rsidR="00015CB3" w:rsidRDefault="00015CB3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5"/>
          <w:szCs w:val="25"/>
          <w:lang w:val="uk-UA"/>
        </w:rPr>
      </w:pPr>
    </w:p>
    <w:p w14:paraId="48C6C0C6" w14:textId="1BAC7CC7" w:rsidR="00F85750" w:rsidRPr="00D74388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5"/>
          <w:szCs w:val="25"/>
          <w:lang w:val="uk-UA"/>
        </w:rPr>
      </w:pPr>
      <w:r w:rsidRPr="00D74388">
        <w:rPr>
          <w:noProof/>
          <w:sz w:val="25"/>
          <w:szCs w:val="25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D74388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D74388" w:rsidRDefault="00F85750" w:rsidP="0066275C">
            <w:pPr>
              <w:spacing w:after="0" w:line="240" w:lineRule="auto"/>
              <w:jc w:val="center"/>
              <w:rPr>
                <w:b/>
                <w:sz w:val="25"/>
                <w:szCs w:val="25"/>
                <w:lang w:val="uk-UA"/>
              </w:rPr>
            </w:pPr>
            <w:r w:rsidRPr="00D74388">
              <w:rPr>
                <w:b/>
                <w:sz w:val="25"/>
                <w:szCs w:val="25"/>
                <w:lang w:val="uk-UA"/>
              </w:rPr>
              <w:t>ДИМЕРСЬКА СЕЛИЩНА РАДА</w:t>
            </w:r>
          </w:p>
          <w:p w14:paraId="66C603A7" w14:textId="77777777" w:rsidR="00F85750" w:rsidRPr="00D74388" w:rsidRDefault="00F85750" w:rsidP="0066275C">
            <w:pPr>
              <w:spacing w:after="0" w:line="240" w:lineRule="auto"/>
              <w:jc w:val="center"/>
              <w:rPr>
                <w:b/>
                <w:sz w:val="25"/>
                <w:szCs w:val="25"/>
                <w:lang w:val="uk-UA"/>
              </w:rPr>
            </w:pPr>
            <w:r w:rsidRPr="00D74388">
              <w:rPr>
                <w:b/>
                <w:sz w:val="25"/>
                <w:szCs w:val="25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D74388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5"/>
                <w:szCs w:val="25"/>
              </w:rPr>
            </w:pPr>
            <w:r w:rsidRPr="00D74388">
              <w:rPr>
                <w:b/>
                <w:sz w:val="25"/>
                <w:szCs w:val="25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D74388" w:rsidRDefault="00F85750" w:rsidP="00F85750">
      <w:pPr>
        <w:spacing w:after="0"/>
        <w:rPr>
          <w:b/>
          <w:sz w:val="25"/>
          <w:szCs w:val="25"/>
          <w:lang w:val="uk-UA"/>
        </w:rPr>
      </w:pPr>
      <w:r w:rsidRPr="00D74388">
        <w:rPr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D74388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D74388">
        <w:rPr>
          <w:rFonts w:ascii="Times New Roman" w:hAnsi="Times New Roman" w:cs="Times New Roman"/>
          <w:b/>
          <w:bCs/>
          <w:sz w:val="25"/>
          <w:szCs w:val="25"/>
        </w:rPr>
        <w:t xml:space="preserve">Р І Ш Е Н </w:t>
      </w:r>
      <w:proofErr w:type="spellStart"/>
      <w:r w:rsidRPr="00D74388">
        <w:rPr>
          <w:rFonts w:ascii="Times New Roman" w:hAnsi="Times New Roman" w:cs="Times New Roman"/>
          <w:b/>
          <w:bCs/>
          <w:sz w:val="25"/>
          <w:szCs w:val="25"/>
        </w:rPr>
        <w:t>Н</w:t>
      </w:r>
      <w:proofErr w:type="spellEnd"/>
      <w:r w:rsidRPr="00D74388">
        <w:rPr>
          <w:rFonts w:ascii="Times New Roman" w:hAnsi="Times New Roman" w:cs="Times New Roman"/>
          <w:b/>
          <w:bCs/>
          <w:sz w:val="25"/>
          <w:szCs w:val="25"/>
        </w:rPr>
        <w:t xml:space="preserve"> Я </w:t>
      </w:r>
    </w:p>
    <w:p w14:paraId="7D944E12" w14:textId="77777777" w:rsidR="00F85750" w:rsidRPr="00D74388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</w:p>
    <w:p w14:paraId="3103902F" w14:textId="77777777" w:rsidR="001559F2" w:rsidRPr="00D74388" w:rsidRDefault="000E603E" w:rsidP="00B81AA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D74388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Про </w:t>
      </w:r>
      <w:bookmarkStart w:id="0" w:name="_Hlk119054370"/>
      <w:r w:rsidR="000619E5" w:rsidRPr="00D74388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погодження доплати працівникам</w:t>
      </w:r>
      <w:r w:rsidR="001559F2" w:rsidRPr="00D74388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 Вишгородського районного територіального центру соціального обслуговування </w:t>
      </w:r>
    </w:p>
    <w:p w14:paraId="3F222102" w14:textId="39CAB80D" w:rsidR="00DF2FE2" w:rsidRPr="00D74388" w:rsidRDefault="001559F2" w:rsidP="00B81AA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D74388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(надання соціальних послуг)</w:t>
      </w:r>
      <w:r w:rsidR="00B81AAA" w:rsidRPr="00D74388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 </w:t>
      </w:r>
      <w:r w:rsidR="000619E5" w:rsidRPr="00D74388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за </w:t>
      </w:r>
      <w:r w:rsidR="009D07DF" w:rsidRPr="00D74388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л</w:t>
      </w:r>
      <w:r w:rsidR="004A351A" w:rsidRPr="00D74388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ютий</w:t>
      </w:r>
      <w:r w:rsidR="000619E5" w:rsidRPr="00D74388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 2023 року</w:t>
      </w:r>
    </w:p>
    <w:bookmarkEnd w:id="0"/>
    <w:p w14:paraId="44E74CA9" w14:textId="77777777" w:rsidR="002D63B2" w:rsidRPr="00D74388" w:rsidRDefault="002D63B2" w:rsidP="00D74388">
      <w:pPr>
        <w:spacing w:after="0" w:line="240" w:lineRule="auto"/>
        <w:jc w:val="both"/>
        <w:rPr>
          <w:b/>
          <w:i/>
          <w:sz w:val="25"/>
          <w:szCs w:val="25"/>
          <w:lang w:val="uk-UA"/>
        </w:rPr>
      </w:pPr>
    </w:p>
    <w:p w14:paraId="7874BE97" w14:textId="27E90F1F" w:rsidR="002D63B2" w:rsidRPr="00D74388" w:rsidRDefault="009F0911" w:rsidP="003A2E9E">
      <w:pPr>
        <w:spacing w:after="0" w:line="240" w:lineRule="auto"/>
        <w:jc w:val="both"/>
        <w:rPr>
          <w:color w:val="000000"/>
          <w:sz w:val="25"/>
          <w:szCs w:val="25"/>
          <w:lang w:val="uk-UA"/>
        </w:rPr>
      </w:pPr>
      <w:r w:rsidRPr="00D74388">
        <w:rPr>
          <w:color w:val="000000"/>
          <w:sz w:val="25"/>
          <w:szCs w:val="25"/>
          <w:lang w:val="uk-UA"/>
        </w:rPr>
        <w:t>20</w:t>
      </w:r>
      <w:r w:rsidR="005529F7" w:rsidRPr="00D74388">
        <w:rPr>
          <w:color w:val="000000"/>
          <w:sz w:val="25"/>
          <w:szCs w:val="25"/>
          <w:lang w:val="uk-UA"/>
        </w:rPr>
        <w:t xml:space="preserve"> </w:t>
      </w:r>
      <w:r w:rsidR="00CE1F91" w:rsidRPr="00D74388">
        <w:rPr>
          <w:color w:val="000000"/>
          <w:sz w:val="25"/>
          <w:szCs w:val="25"/>
          <w:lang w:val="uk-UA"/>
        </w:rPr>
        <w:t>лютого 2023</w:t>
      </w:r>
      <w:r w:rsidR="002D63B2" w:rsidRPr="00D74388">
        <w:rPr>
          <w:color w:val="000000"/>
          <w:sz w:val="25"/>
          <w:szCs w:val="25"/>
          <w:lang w:val="uk-UA"/>
        </w:rPr>
        <w:t xml:space="preserve"> року </w:t>
      </w:r>
      <w:r w:rsidR="002D63B2" w:rsidRPr="00D74388">
        <w:rPr>
          <w:color w:val="000000"/>
          <w:sz w:val="25"/>
          <w:szCs w:val="25"/>
          <w:lang w:val="uk-UA"/>
        </w:rPr>
        <w:tab/>
      </w:r>
      <w:r w:rsidR="00F05303" w:rsidRPr="00D74388">
        <w:rPr>
          <w:color w:val="000000"/>
          <w:sz w:val="25"/>
          <w:szCs w:val="25"/>
          <w:lang w:val="uk-UA"/>
        </w:rPr>
        <w:tab/>
      </w:r>
      <w:r w:rsidR="00CF7C4E" w:rsidRPr="00D74388">
        <w:rPr>
          <w:color w:val="000000"/>
          <w:sz w:val="25"/>
          <w:szCs w:val="25"/>
          <w:lang w:val="uk-UA"/>
        </w:rPr>
        <w:tab/>
      </w:r>
      <w:r w:rsidRPr="00D74388">
        <w:rPr>
          <w:color w:val="000000"/>
          <w:sz w:val="25"/>
          <w:szCs w:val="25"/>
          <w:lang w:val="uk-UA"/>
        </w:rPr>
        <w:t xml:space="preserve">  </w:t>
      </w:r>
      <w:r w:rsidR="00A82B2F" w:rsidRPr="00D74388">
        <w:rPr>
          <w:color w:val="000000"/>
          <w:sz w:val="25"/>
          <w:szCs w:val="25"/>
          <w:lang w:val="uk-UA"/>
        </w:rPr>
        <w:t>№</w:t>
      </w:r>
      <w:r w:rsidR="00E513F5">
        <w:rPr>
          <w:color w:val="000000"/>
          <w:sz w:val="25"/>
          <w:szCs w:val="25"/>
          <w:lang w:val="uk-UA"/>
        </w:rPr>
        <w:t>37</w:t>
      </w:r>
      <w:r w:rsidR="00F05303" w:rsidRPr="00D74388">
        <w:rPr>
          <w:color w:val="000000"/>
          <w:sz w:val="25"/>
          <w:szCs w:val="25"/>
          <w:lang w:val="uk-UA"/>
        </w:rPr>
        <w:tab/>
      </w:r>
      <w:r w:rsidR="00DF2FE2" w:rsidRPr="00D74388">
        <w:rPr>
          <w:color w:val="000000"/>
          <w:sz w:val="25"/>
          <w:szCs w:val="25"/>
          <w:lang w:val="uk-UA"/>
        </w:rPr>
        <w:tab/>
      </w:r>
      <w:r w:rsidR="00E0025D" w:rsidRPr="00D74388">
        <w:rPr>
          <w:color w:val="000000"/>
          <w:sz w:val="25"/>
          <w:szCs w:val="25"/>
          <w:lang w:val="uk-UA"/>
        </w:rPr>
        <w:tab/>
      </w:r>
      <w:r w:rsidR="005529F7" w:rsidRPr="00D74388">
        <w:rPr>
          <w:color w:val="000000"/>
          <w:sz w:val="25"/>
          <w:szCs w:val="25"/>
          <w:lang w:val="uk-UA"/>
        </w:rPr>
        <w:t xml:space="preserve"> </w:t>
      </w:r>
      <w:r w:rsidR="005529F7" w:rsidRPr="00D74388">
        <w:rPr>
          <w:color w:val="000000"/>
          <w:sz w:val="25"/>
          <w:szCs w:val="25"/>
          <w:lang w:val="uk-UA"/>
        </w:rPr>
        <w:tab/>
      </w:r>
      <w:r w:rsidRPr="00D74388">
        <w:rPr>
          <w:color w:val="000000"/>
          <w:sz w:val="25"/>
          <w:szCs w:val="25"/>
          <w:lang w:val="uk-UA"/>
        </w:rPr>
        <w:tab/>
      </w:r>
      <w:bookmarkStart w:id="1" w:name="_GoBack"/>
      <w:bookmarkEnd w:id="1"/>
      <w:r w:rsidR="00A82B2F" w:rsidRPr="00D74388">
        <w:rPr>
          <w:color w:val="000000"/>
          <w:sz w:val="25"/>
          <w:szCs w:val="25"/>
          <w:lang w:val="uk-UA"/>
        </w:rPr>
        <w:t>смт. Димер</w:t>
      </w:r>
    </w:p>
    <w:p w14:paraId="31C0A6D6" w14:textId="77777777" w:rsidR="002D63B2" w:rsidRPr="00D74388" w:rsidRDefault="002D63B2" w:rsidP="003A2E9E">
      <w:pPr>
        <w:pStyle w:val="1"/>
        <w:rPr>
          <w:rFonts w:ascii="Times New Roman" w:hAnsi="Times New Roman" w:cs="Times New Roman"/>
          <w:b/>
          <w:sz w:val="25"/>
          <w:szCs w:val="25"/>
        </w:rPr>
      </w:pPr>
    </w:p>
    <w:p w14:paraId="3D9D4FE8" w14:textId="365145E2" w:rsidR="003F4977" w:rsidRPr="00D74388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5"/>
          <w:szCs w:val="25"/>
          <w:lang w:val="uk-UA"/>
        </w:rPr>
      </w:pPr>
      <w:r w:rsidRPr="00D74388">
        <w:rPr>
          <w:color w:val="000000" w:themeColor="text1"/>
          <w:sz w:val="25"/>
          <w:szCs w:val="25"/>
          <w:lang w:val="uk-UA"/>
        </w:rPr>
        <w:t xml:space="preserve">Розглянувши </w:t>
      </w:r>
      <w:r w:rsidR="000619E5" w:rsidRPr="00D74388">
        <w:rPr>
          <w:color w:val="000000" w:themeColor="text1"/>
          <w:sz w:val="25"/>
          <w:szCs w:val="25"/>
          <w:lang w:val="uk-UA"/>
        </w:rPr>
        <w:t xml:space="preserve">лист </w:t>
      </w:r>
      <w:r w:rsidR="001559F2" w:rsidRPr="00D74388">
        <w:rPr>
          <w:color w:val="000000" w:themeColor="text1"/>
          <w:sz w:val="25"/>
          <w:szCs w:val="25"/>
          <w:lang w:val="uk-UA"/>
        </w:rPr>
        <w:t>директора</w:t>
      </w:r>
      <w:r w:rsidR="000619E5" w:rsidRPr="00D74388">
        <w:rPr>
          <w:color w:val="000000" w:themeColor="text1"/>
          <w:sz w:val="25"/>
          <w:szCs w:val="25"/>
          <w:lang w:val="uk-UA"/>
        </w:rPr>
        <w:t xml:space="preserve"> </w:t>
      </w:r>
      <w:r w:rsidR="001559F2" w:rsidRPr="00D74388">
        <w:rPr>
          <w:color w:val="000000" w:themeColor="text1"/>
          <w:sz w:val="25"/>
          <w:szCs w:val="25"/>
          <w:lang w:val="uk-UA"/>
        </w:rPr>
        <w:t xml:space="preserve">Вишгородського районного територіального центру соціального обслуговування (надання соціальних послуг) </w:t>
      </w:r>
      <w:proofErr w:type="spellStart"/>
      <w:r w:rsidR="001559F2" w:rsidRPr="00D74388">
        <w:rPr>
          <w:color w:val="000000" w:themeColor="text1"/>
          <w:sz w:val="25"/>
          <w:szCs w:val="25"/>
          <w:lang w:val="uk-UA"/>
        </w:rPr>
        <w:t>Петльовича</w:t>
      </w:r>
      <w:proofErr w:type="spellEnd"/>
      <w:r w:rsidR="001559F2" w:rsidRPr="00D74388">
        <w:rPr>
          <w:color w:val="000000" w:themeColor="text1"/>
          <w:sz w:val="25"/>
          <w:szCs w:val="25"/>
          <w:lang w:val="uk-UA"/>
        </w:rPr>
        <w:t xml:space="preserve"> О.І. </w:t>
      </w:r>
      <w:r w:rsidR="00171161" w:rsidRPr="00D74388">
        <w:rPr>
          <w:color w:val="000000" w:themeColor="text1"/>
          <w:sz w:val="25"/>
          <w:szCs w:val="25"/>
          <w:lang w:val="uk-UA"/>
        </w:rPr>
        <w:t xml:space="preserve">від </w:t>
      </w:r>
      <w:r w:rsidR="009F0911" w:rsidRPr="00D74388">
        <w:rPr>
          <w:color w:val="000000" w:themeColor="text1"/>
          <w:sz w:val="25"/>
          <w:szCs w:val="25"/>
          <w:lang w:val="uk-UA"/>
        </w:rPr>
        <w:t>14.02.2023 року №036</w:t>
      </w:r>
      <w:r w:rsidR="00006F93" w:rsidRPr="00D74388">
        <w:rPr>
          <w:color w:val="000000" w:themeColor="text1"/>
          <w:sz w:val="25"/>
          <w:szCs w:val="25"/>
          <w:lang w:val="uk-UA"/>
        </w:rPr>
        <w:t xml:space="preserve"> </w:t>
      </w:r>
      <w:r w:rsidR="00315F94" w:rsidRPr="00D74388">
        <w:rPr>
          <w:color w:val="000000" w:themeColor="text1"/>
          <w:sz w:val="25"/>
          <w:szCs w:val="25"/>
          <w:lang w:val="uk-UA"/>
        </w:rPr>
        <w:t xml:space="preserve">про погодження доплати працівникам </w:t>
      </w:r>
      <w:r w:rsidR="00E46828" w:rsidRPr="00D74388">
        <w:rPr>
          <w:color w:val="000000" w:themeColor="text1"/>
          <w:sz w:val="25"/>
          <w:szCs w:val="25"/>
          <w:lang w:val="uk-UA"/>
        </w:rPr>
        <w:t xml:space="preserve">Вишгородського районного територіального </w:t>
      </w:r>
      <w:r w:rsidR="001B4691" w:rsidRPr="00D74388">
        <w:rPr>
          <w:color w:val="000000" w:themeColor="text1"/>
          <w:sz w:val="25"/>
          <w:szCs w:val="25"/>
          <w:lang w:val="uk-UA"/>
        </w:rPr>
        <w:t>центру</w:t>
      </w:r>
      <w:r w:rsidR="00315F94" w:rsidRPr="00D74388">
        <w:rPr>
          <w:color w:val="000000" w:themeColor="text1"/>
          <w:sz w:val="25"/>
          <w:szCs w:val="25"/>
          <w:lang w:val="uk-UA"/>
        </w:rPr>
        <w:t xml:space="preserve"> </w:t>
      </w:r>
      <w:r w:rsidR="00E46828" w:rsidRPr="00D74388">
        <w:rPr>
          <w:color w:val="000000" w:themeColor="text1"/>
          <w:sz w:val="25"/>
          <w:szCs w:val="25"/>
          <w:lang w:val="uk-UA"/>
        </w:rPr>
        <w:t xml:space="preserve">соціального обслуговування (надання соціальних послуг) </w:t>
      </w:r>
      <w:r w:rsidR="00315F94" w:rsidRPr="00D74388">
        <w:rPr>
          <w:color w:val="000000" w:themeColor="text1"/>
          <w:sz w:val="25"/>
          <w:szCs w:val="25"/>
          <w:lang w:val="uk-UA"/>
        </w:rPr>
        <w:t xml:space="preserve">за </w:t>
      </w:r>
      <w:r w:rsidR="00AA63DC" w:rsidRPr="00D74388">
        <w:rPr>
          <w:color w:val="000000" w:themeColor="text1"/>
          <w:sz w:val="25"/>
          <w:szCs w:val="25"/>
          <w:lang w:val="uk-UA"/>
        </w:rPr>
        <w:t>лютий</w:t>
      </w:r>
      <w:r w:rsidR="00315F94" w:rsidRPr="00D74388">
        <w:rPr>
          <w:color w:val="000000" w:themeColor="text1"/>
          <w:sz w:val="25"/>
          <w:szCs w:val="25"/>
          <w:lang w:val="uk-UA"/>
        </w:rPr>
        <w:t xml:space="preserve"> 2023 року</w:t>
      </w:r>
      <w:r w:rsidR="0091298F" w:rsidRPr="00D74388">
        <w:rPr>
          <w:color w:val="000000" w:themeColor="text1"/>
          <w:sz w:val="25"/>
          <w:szCs w:val="25"/>
          <w:lang w:val="uk-UA"/>
        </w:rPr>
        <w:t>,</w:t>
      </w:r>
      <w:r w:rsidR="00F47218" w:rsidRPr="00D74388">
        <w:rPr>
          <w:color w:val="000000" w:themeColor="text1"/>
          <w:sz w:val="25"/>
          <w:szCs w:val="25"/>
          <w:lang w:val="uk-UA"/>
        </w:rPr>
        <w:t xml:space="preserve"> відповідно до </w:t>
      </w:r>
      <w:r w:rsidR="00105D4A" w:rsidRPr="00D74388">
        <w:rPr>
          <w:color w:val="000000" w:themeColor="text1"/>
          <w:sz w:val="25"/>
          <w:szCs w:val="25"/>
          <w:lang w:val="uk-UA"/>
        </w:rPr>
        <w:t xml:space="preserve">рішення </w:t>
      </w:r>
      <w:proofErr w:type="spellStart"/>
      <w:r w:rsidR="00105D4A" w:rsidRPr="00D74388">
        <w:rPr>
          <w:color w:val="000000" w:themeColor="text1"/>
          <w:sz w:val="25"/>
          <w:szCs w:val="25"/>
          <w:lang w:val="uk-UA"/>
        </w:rPr>
        <w:t>Димерської</w:t>
      </w:r>
      <w:proofErr w:type="spellEnd"/>
      <w:r w:rsidR="00105D4A" w:rsidRPr="00D74388">
        <w:rPr>
          <w:color w:val="000000" w:themeColor="text1"/>
          <w:sz w:val="25"/>
          <w:szCs w:val="25"/>
          <w:lang w:val="uk-UA"/>
        </w:rPr>
        <w:t xml:space="preserve"> селищної ради від 20.01.2023 року №117</w:t>
      </w:r>
      <w:r w:rsidR="0008286E" w:rsidRPr="00D74388">
        <w:rPr>
          <w:color w:val="000000" w:themeColor="text1"/>
          <w:sz w:val="25"/>
          <w:szCs w:val="25"/>
          <w:lang w:val="uk-UA"/>
        </w:rPr>
        <w:t>1</w:t>
      </w:r>
      <w:r w:rsidR="00105D4A" w:rsidRPr="00D74388">
        <w:rPr>
          <w:color w:val="000000" w:themeColor="text1"/>
          <w:sz w:val="25"/>
          <w:szCs w:val="25"/>
          <w:lang w:val="uk-UA"/>
        </w:rPr>
        <w:t>-21-</w:t>
      </w:r>
      <w:r w:rsidR="00105D4A" w:rsidRPr="00D74388">
        <w:rPr>
          <w:color w:val="000000" w:themeColor="text1"/>
          <w:sz w:val="25"/>
          <w:szCs w:val="25"/>
          <w:lang w:val="en-US"/>
        </w:rPr>
        <w:t>V</w:t>
      </w:r>
      <w:r w:rsidR="0091298F" w:rsidRPr="00D74388">
        <w:rPr>
          <w:color w:val="000000" w:themeColor="text1"/>
          <w:sz w:val="25"/>
          <w:szCs w:val="25"/>
          <w:lang w:val="en-US"/>
        </w:rPr>
        <w:t>III</w:t>
      </w:r>
      <w:r w:rsidR="0091298F" w:rsidRPr="00D74388">
        <w:rPr>
          <w:color w:val="000000" w:themeColor="text1"/>
          <w:sz w:val="25"/>
          <w:szCs w:val="25"/>
          <w:lang w:val="uk-UA"/>
        </w:rPr>
        <w:t xml:space="preserve"> «Про</w:t>
      </w:r>
      <w:r w:rsidR="00A607A7" w:rsidRPr="00D74388">
        <w:rPr>
          <w:color w:val="000000" w:themeColor="text1"/>
          <w:sz w:val="25"/>
          <w:szCs w:val="25"/>
          <w:lang w:val="uk-UA"/>
        </w:rPr>
        <w:t xml:space="preserve"> внесення змін до Статуту</w:t>
      </w:r>
      <w:r w:rsidR="00920D09" w:rsidRPr="00D74388">
        <w:rPr>
          <w:color w:val="000000" w:themeColor="text1"/>
          <w:sz w:val="25"/>
          <w:szCs w:val="25"/>
          <w:lang w:val="uk-UA"/>
        </w:rPr>
        <w:t xml:space="preserve"> </w:t>
      </w:r>
      <w:r w:rsidR="004B169A" w:rsidRPr="00D74388">
        <w:rPr>
          <w:color w:val="000000" w:themeColor="text1"/>
          <w:sz w:val="25"/>
          <w:szCs w:val="25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r w:rsidR="00A607A7" w:rsidRPr="00D74388">
        <w:rPr>
          <w:color w:val="000000" w:themeColor="text1"/>
          <w:sz w:val="25"/>
          <w:szCs w:val="25"/>
          <w:lang w:val="uk-UA"/>
        </w:rPr>
        <w:t>»</w:t>
      </w:r>
      <w:r w:rsidRPr="00D74388">
        <w:rPr>
          <w:color w:val="000000" w:themeColor="text1"/>
          <w:sz w:val="25"/>
          <w:szCs w:val="25"/>
          <w:lang w:val="uk-UA"/>
        </w:rPr>
        <w:t>,</w:t>
      </w:r>
      <w:r w:rsidR="00F839C0" w:rsidRPr="00D74388">
        <w:rPr>
          <w:rFonts w:eastAsia="Times New Roman"/>
          <w:sz w:val="25"/>
          <w:szCs w:val="25"/>
          <w:lang w:val="uk-UA" w:eastAsia="ru-RU"/>
        </w:rPr>
        <w:t xml:space="preserve"> </w:t>
      </w:r>
      <w:r w:rsidRPr="00D74388">
        <w:rPr>
          <w:color w:val="000000" w:themeColor="text1"/>
          <w:sz w:val="25"/>
          <w:szCs w:val="25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D74388">
        <w:rPr>
          <w:color w:val="000000" w:themeColor="text1"/>
          <w:sz w:val="25"/>
          <w:szCs w:val="25"/>
          <w:lang w:val="uk-UA"/>
        </w:rPr>
        <w:t>,-</w:t>
      </w:r>
    </w:p>
    <w:p w14:paraId="0C5A3E48" w14:textId="0A4DF59F" w:rsidR="00F049AF" w:rsidRPr="00D74388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5"/>
          <w:szCs w:val="25"/>
          <w:lang w:val="uk-UA"/>
        </w:rPr>
      </w:pPr>
    </w:p>
    <w:p w14:paraId="45CB8CFB" w14:textId="1F401825" w:rsidR="002D63B2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5"/>
          <w:szCs w:val="25"/>
          <w:lang w:val="uk-UA"/>
        </w:rPr>
      </w:pPr>
      <w:r w:rsidRPr="00D74388">
        <w:rPr>
          <w:b/>
          <w:color w:val="000000" w:themeColor="text1"/>
          <w:sz w:val="25"/>
          <w:szCs w:val="25"/>
          <w:lang w:val="uk-UA"/>
        </w:rPr>
        <w:t>ВИРІШИВ:</w:t>
      </w:r>
    </w:p>
    <w:p w14:paraId="78EB0766" w14:textId="77777777" w:rsidR="00D74388" w:rsidRPr="00D74388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5"/>
          <w:szCs w:val="25"/>
          <w:lang w:val="uk-UA"/>
        </w:rPr>
      </w:pPr>
    </w:p>
    <w:p w14:paraId="6B3FC0FA" w14:textId="5BF56AD1" w:rsidR="00392110" w:rsidRPr="00D74388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5"/>
          <w:szCs w:val="25"/>
          <w:lang w:val="uk-UA"/>
        </w:rPr>
      </w:pPr>
      <w:r w:rsidRPr="00D74388">
        <w:rPr>
          <w:color w:val="000000" w:themeColor="text1"/>
          <w:sz w:val="25"/>
          <w:szCs w:val="25"/>
          <w:lang w:val="uk-UA"/>
        </w:rPr>
        <w:t>Погодити</w:t>
      </w:r>
      <w:r w:rsidR="00314AE6" w:rsidRPr="00D74388">
        <w:rPr>
          <w:color w:val="000000" w:themeColor="text1"/>
          <w:sz w:val="25"/>
          <w:szCs w:val="25"/>
          <w:lang w:val="uk-UA"/>
        </w:rPr>
        <w:t xml:space="preserve"> </w:t>
      </w:r>
      <w:r w:rsidR="00094389">
        <w:rPr>
          <w:color w:val="000000" w:themeColor="text1"/>
          <w:sz w:val="25"/>
          <w:szCs w:val="25"/>
          <w:lang w:val="uk-UA"/>
        </w:rPr>
        <w:t xml:space="preserve">доплати </w:t>
      </w:r>
      <w:r w:rsidR="00314AE6" w:rsidRPr="00D74388">
        <w:rPr>
          <w:color w:val="000000" w:themeColor="text1"/>
          <w:sz w:val="25"/>
          <w:szCs w:val="25"/>
          <w:lang w:val="uk-UA"/>
        </w:rPr>
        <w:t xml:space="preserve">за </w:t>
      </w:r>
      <w:r w:rsidR="00677BF0" w:rsidRPr="00D74388">
        <w:rPr>
          <w:color w:val="000000" w:themeColor="text1"/>
          <w:sz w:val="25"/>
          <w:szCs w:val="25"/>
          <w:lang w:val="uk-UA"/>
        </w:rPr>
        <w:t>лютий</w:t>
      </w:r>
      <w:r w:rsidR="00314AE6" w:rsidRPr="00D74388">
        <w:rPr>
          <w:color w:val="000000" w:themeColor="text1"/>
          <w:sz w:val="25"/>
          <w:szCs w:val="25"/>
          <w:lang w:val="uk-UA"/>
        </w:rPr>
        <w:t xml:space="preserve"> 2023 року</w:t>
      </w:r>
      <w:r w:rsidR="009C3153" w:rsidRPr="00D74388">
        <w:rPr>
          <w:color w:val="000000" w:themeColor="text1"/>
          <w:sz w:val="25"/>
          <w:szCs w:val="25"/>
          <w:lang w:val="uk-UA"/>
        </w:rPr>
        <w:t xml:space="preserve"> працівникам </w:t>
      </w:r>
      <w:bookmarkStart w:id="2" w:name="_Hlk127865540"/>
      <w:r w:rsidR="0008286E" w:rsidRPr="00D74388">
        <w:rPr>
          <w:color w:val="000000" w:themeColor="text1"/>
          <w:sz w:val="25"/>
          <w:szCs w:val="25"/>
          <w:lang w:val="uk-UA"/>
        </w:rPr>
        <w:t xml:space="preserve">Вишгородського районного територіального центру соціального обслуговування (надання соціальних послуг) </w:t>
      </w:r>
      <w:bookmarkEnd w:id="2"/>
      <w:r w:rsidR="001C52E0" w:rsidRPr="00D74388">
        <w:rPr>
          <w:color w:val="000000" w:themeColor="text1"/>
          <w:sz w:val="25"/>
          <w:szCs w:val="25"/>
          <w:lang w:val="uk-UA"/>
        </w:rPr>
        <w:t>(д</w:t>
      </w:r>
      <w:r w:rsidR="00A607A7" w:rsidRPr="00D74388">
        <w:rPr>
          <w:color w:val="000000" w:themeColor="text1"/>
          <w:sz w:val="25"/>
          <w:szCs w:val="25"/>
          <w:lang w:val="uk-UA"/>
        </w:rPr>
        <w:t>о</w:t>
      </w:r>
      <w:r w:rsidR="001C52E0" w:rsidRPr="00D74388">
        <w:rPr>
          <w:color w:val="000000" w:themeColor="text1"/>
          <w:sz w:val="25"/>
          <w:szCs w:val="25"/>
          <w:lang w:val="uk-UA"/>
        </w:rPr>
        <w:t>дається)</w:t>
      </w:r>
      <w:r w:rsidR="009C3153" w:rsidRPr="00D74388">
        <w:rPr>
          <w:color w:val="000000" w:themeColor="text1"/>
          <w:sz w:val="25"/>
          <w:szCs w:val="25"/>
          <w:lang w:val="uk-UA"/>
        </w:rPr>
        <w:t>:</w:t>
      </w:r>
    </w:p>
    <w:p w14:paraId="457EABED" w14:textId="2F3F5F0C" w:rsidR="00C62812" w:rsidRPr="00D74388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5"/>
          <w:szCs w:val="25"/>
          <w:lang w:val="uk-UA" w:eastAsia="ru-RU"/>
        </w:rPr>
      </w:pPr>
      <w:r w:rsidRPr="00D74388">
        <w:rPr>
          <w:sz w:val="25"/>
          <w:szCs w:val="25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D74388">
        <w:rPr>
          <w:sz w:val="25"/>
          <w:szCs w:val="25"/>
          <w:lang w:val="uk-UA"/>
        </w:rPr>
        <w:t>зв’язків</w:t>
      </w:r>
      <w:proofErr w:type="spellEnd"/>
      <w:r w:rsidRPr="00D74388">
        <w:rPr>
          <w:sz w:val="25"/>
          <w:szCs w:val="25"/>
          <w:lang w:val="uk-UA"/>
        </w:rPr>
        <w:t xml:space="preserve"> з громадськістю</w:t>
      </w:r>
      <w:r w:rsidR="008725C5" w:rsidRPr="00D74388">
        <w:rPr>
          <w:sz w:val="25"/>
          <w:szCs w:val="25"/>
          <w:lang w:val="uk-UA"/>
        </w:rPr>
        <w:t xml:space="preserve"> (Ніколаєнко В.В.)</w:t>
      </w:r>
      <w:r w:rsidRPr="00D74388">
        <w:rPr>
          <w:sz w:val="25"/>
          <w:szCs w:val="25"/>
          <w:lang w:val="uk-UA"/>
        </w:rPr>
        <w:t xml:space="preserve"> забезпечити опублікування даного рішення на офіційному сайті </w:t>
      </w:r>
      <w:proofErr w:type="spellStart"/>
      <w:r w:rsidRPr="00D74388">
        <w:rPr>
          <w:sz w:val="25"/>
          <w:szCs w:val="25"/>
          <w:lang w:val="uk-UA"/>
        </w:rPr>
        <w:t>Димерської</w:t>
      </w:r>
      <w:proofErr w:type="spellEnd"/>
      <w:r w:rsidRPr="00D74388">
        <w:rPr>
          <w:sz w:val="25"/>
          <w:szCs w:val="25"/>
          <w:lang w:val="uk-UA"/>
        </w:rPr>
        <w:t xml:space="preserve"> селищної ради.</w:t>
      </w:r>
    </w:p>
    <w:p w14:paraId="1E2CB936" w14:textId="6B87CA97" w:rsidR="00112364" w:rsidRPr="00D74388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5"/>
          <w:szCs w:val="25"/>
        </w:rPr>
      </w:pPr>
      <w:r w:rsidRPr="00D74388">
        <w:rPr>
          <w:sz w:val="25"/>
          <w:szCs w:val="25"/>
          <w:lang w:val="uk-UA"/>
        </w:rPr>
        <w:t xml:space="preserve">Контроль за виконанням цього рішення покласти на </w:t>
      </w:r>
      <w:r w:rsidR="00504E7E" w:rsidRPr="00D74388">
        <w:rPr>
          <w:sz w:val="25"/>
          <w:szCs w:val="25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D74388">
        <w:rPr>
          <w:sz w:val="25"/>
          <w:szCs w:val="25"/>
          <w:lang w:val="uk-UA"/>
        </w:rPr>
        <w:t>Калашнікову</w:t>
      </w:r>
      <w:proofErr w:type="spellEnd"/>
      <w:r w:rsidR="00504E7E" w:rsidRPr="00D74388">
        <w:rPr>
          <w:sz w:val="25"/>
          <w:szCs w:val="25"/>
          <w:lang w:val="uk-UA"/>
        </w:rPr>
        <w:t xml:space="preserve"> Л.Д.</w:t>
      </w:r>
    </w:p>
    <w:p w14:paraId="5373EA7B" w14:textId="7DE9C0B0" w:rsidR="00D74388" w:rsidRDefault="00D74388" w:rsidP="00D74388">
      <w:pPr>
        <w:spacing w:after="0" w:line="240" w:lineRule="auto"/>
        <w:jc w:val="both"/>
        <w:rPr>
          <w:bCs/>
          <w:sz w:val="25"/>
          <w:szCs w:val="25"/>
        </w:rPr>
      </w:pPr>
    </w:p>
    <w:p w14:paraId="0B920BC4" w14:textId="77777777" w:rsidR="00840098" w:rsidRPr="00D74388" w:rsidRDefault="00840098" w:rsidP="00D74388">
      <w:pPr>
        <w:spacing w:after="0" w:line="240" w:lineRule="auto"/>
        <w:jc w:val="both"/>
        <w:rPr>
          <w:bCs/>
          <w:sz w:val="25"/>
          <w:szCs w:val="25"/>
        </w:rPr>
      </w:pPr>
    </w:p>
    <w:p w14:paraId="56893AA8" w14:textId="77777777" w:rsidR="00315F94" w:rsidRPr="00D74388" w:rsidRDefault="00315F94" w:rsidP="003A2E9E">
      <w:pPr>
        <w:spacing w:after="0"/>
        <w:jc w:val="both"/>
        <w:rPr>
          <w:bCs/>
          <w:sz w:val="25"/>
          <w:szCs w:val="25"/>
          <w:lang w:val="uk-UA"/>
        </w:rPr>
      </w:pPr>
    </w:p>
    <w:p w14:paraId="34CA1E5D" w14:textId="59CDD57A" w:rsidR="00DB7502" w:rsidRPr="00D74388" w:rsidRDefault="00F50EEE" w:rsidP="00604C77">
      <w:pPr>
        <w:pStyle w:val="a4"/>
        <w:rPr>
          <w:b/>
          <w:sz w:val="25"/>
          <w:szCs w:val="25"/>
          <w:lang w:val="uk-UA"/>
        </w:rPr>
      </w:pPr>
      <w:r w:rsidRPr="00D74388">
        <w:rPr>
          <w:b/>
          <w:sz w:val="25"/>
          <w:szCs w:val="25"/>
          <w:lang w:val="uk-UA"/>
        </w:rPr>
        <w:t>С</w:t>
      </w:r>
      <w:r w:rsidR="002D63B2" w:rsidRPr="00D74388">
        <w:rPr>
          <w:b/>
          <w:sz w:val="25"/>
          <w:szCs w:val="25"/>
          <w:lang w:val="uk-UA"/>
        </w:rPr>
        <w:t>елищний голова</w:t>
      </w:r>
      <w:r w:rsidR="002D63B2" w:rsidRPr="00D74388">
        <w:rPr>
          <w:b/>
          <w:sz w:val="25"/>
          <w:szCs w:val="25"/>
          <w:lang w:val="uk-UA"/>
        </w:rPr>
        <w:tab/>
      </w:r>
      <w:r w:rsidR="00893618" w:rsidRPr="00D74388">
        <w:rPr>
          <w:b/>
          <w:sz w:val="25"/>
          <w:szCs w:val="25"/>
          <w:lang w:val="uk-UA"/>
        </w:rPr>
        <w:tab/>
      </w:r>
      <w:r w:rsidRPr="00D74388">
        <w:rPr>
          <w:b/>
          <w:sz w:val="25"/>
          <w:szCs w:val="25"/>
          <w:lang w:val="uk-UA"/>
        </w:rPr>
        <w:tab/>
      </w:r>
      <w:r w:rsidRPr="00D74388">
        <w:rPr>
          <w:b/>
          <w:sz w:val="25"/>
          <w:szCs w:val="25"/>
          <w:lang w:val="uk-UA"/>
        </w:rPr>
        <w:tab/>
      </w:r>
      <w:r w:rsidRPr="00D74388">
        <w:rPr>
          <w:b/>
          <w:sz w:val="25"/>
          <w:szCs w:val="25"/>
          <w:lang w:val="uk-UA"/>
        </w:rPr>
        <w:tab/>
      </w:r>
      <w:r w:rsidRPr="00D74388">
        <w:rPr>
          <w:b/>
          <w:sz w:val="25"/>
          <w:szCs w:val="25"/>
          <w:lang w:val="uk-UA"/>
        </w:rPr>
        <w:tab/>
      </w:r>
      <w:r w:rsidR="002D63B2" w:rsidRPr="00D74388">
        <w:rPr>
          <w:b/>
          <w:sz w:val="25"/>
          <w:szCs w:val="25"/>
          <w:lang w:val="uk-UA"/>
        </w:rPr>
        <w:t xml:space="preserve">Володимир </w:t>
      </w:r>
      <w:r w:rsidRPr="00D74388">
        <w:rPr>
          <w:b/>
          <w:sz w:val="25"/>
          <w:szCs w:val="25"/>
          <w:lang w:val="uk-UA"/>
        </w:rPr>
        <w:t>ПІДКУРГАННИЙ</w:t>
      </w:r>
    </w:p>
    <w:p w14:paraId="40AFD22D" w14:textId="341EE6C2" w:rsidR="00504E7E" w:rsidRPr="00D74388" w:rsidRDefault="00504E7E" w:rsidP="00604C77">
      <w:pPr>
        <w:pStyle w:val="a4"/>
        <w:rPr>
          <w:b/>
          <w:sz w:val="25"/>
          <w:szCs w:val="25"/>
          <w:lang w:val="uk-UA"/>
        </w:rPr>
      </w:pPr>
    </w:p>
    <w:p w14:paraId="3BB521AD" w14:textId="353E94F5" w:rsidR="006236B4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2674CF8A" w14:textId="24EE3734" w:rsidR="00E513F5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87E29" w14:textId="639CD48B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C7C43E" w14:textId="7FC08936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85CE537" w14:textId="3ED2278D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F442B62" w14:textId="15411C4E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DE79DAC" w14:textId="77777777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0CA0E0E" w14:textId="77777777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502BCC8" w14:textId="6743CA81" w:rsidR="00224562" w:rsidRDefault="00F9036F" w:rsidP="00F9036F">
      <w:pPr>
        <w:suppressAutoHyphens/>
        <w:autoSpaceDN w:val="0"/>
        <w:spacing w:after="0" w:line="240" w:lineRule="auto"/>
        <w:ind w:left="2880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</w:t>
      </w:r>
      <w:r w:rsidR="00224562">
        <w:rPr>
          <w:rFonts w:eastAsia="Noto Sans CJK SC Regular"/>
          <w:kern w:val="3"/>
          <w:sz w:val="26"/>
          <w:szCs w:val="26"/>
          <w:lang w:val="uk-UA" w:eastAsia="zh-CN" w:bidi="hi-IN"/>
        </w:rPr>
        <w:t>Додаток 1</w:t>
      </w:r>
    </w:p>
    <w:p w14:paraId="6D5604C7" w14:textId="77777777" w:rsidR="00F9036F" w:rsidRDefault="00F9036F" w:rsidP="00F9036F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д</w:t>
      </w:r>
      <w:r w:rsidR="00224562">
        <w:rPr>
          <w:rFonts w:eastAsia="Noto Sans CJK SC Regular"/>
          <w:kern w:val="3"/>
          <w:sz w:val="26"/>
          <w:szCs w:val="26"/>
          <w:lang w:val="uk-UA" w:eastAsia="zh-CN" w:bidi="hi-IN"/>
        </w:rPr>
        <w:t>о рішення виконавчого</w:t>
      </w: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комітету</w:t>
      </w:r>
    </w:p>
    <w:p w14:paraId="18B2C301" w14:textId="3321F2B2" w:rsidR="00F9036F" w:rsidRDefault="00F9036F" w:rsidP="00F9036F">
      <w:pPr>
        <w:suppressAutoHyphens/>
        <w:autoSpaceDN w:val="0"/>
        <w:spacing w:after="0" w:line="240" w:lineRule="auto"/>
        <w:ind w:left="4320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</w:t>
      </w:r>
      <w:proofErr w:type="spellStart"/>
      <w:r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</w:t>
      </w:r>
    </w:p>
    <w:p w14:paraId="7E25EF7B" w14:textId="4B2D8F90" w:rsidR="00224562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                                                                       </w:t>
      </w:r>
      <w:r w:rsidR="00F9036F">
        <w:rPr>
          <w:rFonts w:eastAsia="Noto Sans CJK SC Regular"/>
          <w:kern w:val="3"/>
          <w:sz w:val="26"/>
          <w:szCs w:val="26"/>
          <w:lang w:val="uk-UA" w:eastAsia="zh-CN" w:bidi="hi-IN"/>
        </w:rPr>
        <w:t>від 20 лютого 2023 року №37</w:t>
      </w:r>
    </w:p>
    <w:p w14:paraId="2DE96546" w14:textId="6DDEFFB9" w:rsidR="006A4EC5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F055F7C" w14:textId="2C2CD484" w:rsidR="006A4EC5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EE195D5" w14:textId="3F3DE9F7" w:rsidR="006A4EC5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0537286A" w14:textId="77777777" w:rsidR="005A40F9" w:rsidRPr="005A40F9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5A40F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Перелік працівників</w:t>
      </w:r>
    </w:p>
    <w:p w14:paraId="45457D8D" w14:textId="301616B8" w:rsidR="006A4EC5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5"/>
          <w:szCs w:val="25"/>
          <w:lang w:val="uk-UA"/>
        </w:rPr>
      </w:pPr>
      <w:r w:rsidRPr="005A40F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</w:t>
      </w:r>
      <w:r w:rsidRPr="005A40F9">
        <w:rPr>
          <w:b/>
          <w:bCs/>
          <w:color w:val="000000" w:themeColor="text1"/>
          <w:sz w:val="25"/>
          <w:szCs w:val="25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r w:rsidR="005A40F9" w:rsidRPr="005A40F9">
        <w:rPr>
          <w:b/>
          <w:bCs/>
          <w:color w:val="000000" w:themeColor="text1"/>
          <w:sz w:val="25"/>
          <w:szCs w:val="25"/>
          <w:lang w:val="uk-UA"/>
        </w:rPr>
        <w:t>, яким буде проведено доплату за лютий 2023 року</w:t>
      </w:r>
    </w:p>
    <w:p w14:paraId="115AB9EC" w14:textId="609B6049" w:rsidR="005A40F9" w:rsidRDefault="005A40F9" w:rsidP="005A40F9">
      <w:pPr>
        <w:suppressAutoHyphens/>
        <w:autoSpaceDN w:val="0"/>
        <w:spacing w:after="0" w:line="240" w:lineRule="auto"/>
        <w:textAlignment w:val="baseline"/>
        <w:rPr>
          <w:b/>
          <w:bCs/>
          <w:color w:val="000000" w:themeColor="text1"/>
          <w:sz w:val="25"/>
          <w:szCs w:val="25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978"/>
        <w:gridCol w:w="1695"/>
      </w:tblGrid>
      <w:tr w:rsidR="005A40F9" w14:paraId="222F659E" w14:textId="77777777" w:rsidTr="00595A48">
        <w:tc>
          <w:tcPr>
            <w:tcW w:w="988" w:type="dxa"/>
          </w:tcPr>
          <w:p w14:paraId="3062ED94" w14:textId="6EA98F42" w:rsidR="005A40F9" w:rsidRDefault="005A40F9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№з/п</w:t>
            </w:r>
          </w:p>
        </w:tc>
        <w:tc>
          <w:tcPr>
            <w:tcW w:w="3684" w:type="dxa"/>
          </w:tcPr>
          <w:p w14:paraId="5E41203A" w14:textId="318F03CA" w:rsidR="005A40F9" w:rsidRDefault="005A40F9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2978" w:type="dxa"/>
          </w:tcPr>
          <w:p w14:paraId="037E4CA2" w14:textId="5AF3AE9F" w:rsidR="005A40F9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Посада</w:t>
            </w:r>
          </w:p>
        </w:tc>
        <w:tc>
          <w:tcPr>
            <w:tcW w:w="1695" w:type="dxa"/>
          </w:tcPr>
          <w:p w14:paraId="1F4E841F" w14:textId="2C17DC89" w:rsidR="005A40F9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% від посадового окладу премії</w:t>
            </w:r>
          </w:p>
        </w:tc>
      </w:tr>
      <w:tr w:rsidR="005A40F9" w14:paraId="499590EA" w14:textId="77777777" w:rsidTr="00595A48">
        <w:tc>
          <w:tcPr>
            <w:tcW w:w="988" w:type="dxa"/>
          </w:tcPr>
          <w:p w14:paraId="0F5A1566" w14:textId="06D24D12" w:rsidR="005A40F9" w:rsidRPr="00595A48" w:rsidRDefault="00595A48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</w:p>
        </w:tc>
        <w:tc>
          <w:tcPr>
            <w:tcW w:w="3684" w:type="dxa"/>
          </w:tcPr>
          <w:p w14:paraId="0DF3A9F9" w14:textId="63D6840F" w:rsidR="005A40F9" w:rsidRPr="00595A48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595A4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Бугера</w:t>
            </w:r>
            <w:proofErr w:type="spellEnd"/>
            <w:r w:rsidRPr="00595A4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proofErr w:type="spellStart"/>
            <w:r w:rsidRPr="00595A4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Феліна</w:t>
            </w:r>
            <w:proofErr w:type="spellEnd"/>
            <w:r w:rsidRPr="00595A4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Вадимівна</w:t>
            </w:r>
          </w:p>
        </w:tc>
        <w:tc>
          <w:tcPr>
            <w:tcW w:w="2978" w:type="dxa"/>
          </w:tcPr>
          <w:p w14:paraId="57CC669C" w14:textId="4AFF5E6C" w:rsidR="005A40F9" w:rsidRPr="00595A48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595A4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Головний бухгалтер</w:t>
            </w:r>
          </w:p>
        </w:tc>
        <w:tc>
          <w:tcPr>
            <w:tcW w:w="1695" w:type="dxa"/>
          </w:tcPr>
          <w:p w14:paraId="57894E81" w14:textId="730502D8" w:rsidR="005A40F9" w:rsidRPr="00595A48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595A4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120</w:t>
            </w:r>
          </w:p>
        </w:tc>
      </w:tr>
      <w:tr w:rsidR="005A40F9" w14:paraId="49B0998B" w14:textId="77777777" w:rsidTr="00595A48">
        <w:tc>
          <w:tcPr>
            <w:tcW w:w="988" w:type="dxa"/>
          </w:tcPr>
          <w:p w14:paraId="09E549FC" w14:textId="47FDCBEF" w:rsidR="005A40F9" w:rsidRPr="00595A48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595A4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</w:t>
            </w:r>
          </w:p>
        </w:tc>
        <w:tc>
          <w:tcPr>
            <w:tcW w:w="3684" w:type="dxa"/>
          </w:tcPr>
          <w:p w14:paraId="3C540E61" w14:textId="77FB81E7" w:rsidR="005A40F9" w:rsidRPr="00595A48" w:rsidRDefault="00D0383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595A48">
              <w:rPr>
                <w:sz w:val="25"/>
                <w:szCs w:val="25"/>
                <w:lang w:val="uk-UA"/>
              </w:rPr>
              <w:t>Онищенко Богдана Дмитрівна</w:t>
            </w:r>
          </w:p>
        </w:tc>
        <w:tc>
          <w:tcPr>
            <w:tcW w:w="2978" w:type="dxa"/>
          </w:tcPr>
          <w:p w14:paraId="7FB8842A" w14:textId="53203B21" w:rsidR="005A40F9" w:rsidRPr="00595A48" w:rsidRDefault="00D0383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595A4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бухгалтер</w:t>
            </w:r>
          </w:p>
        </w:tc>
        <w:tc>
          <w:tcPr>
            <w:tcW w:w="1695" w:type="dxa"/>
          </w:tcPr>
          <w:p w14:paraId="64B332CC" w14:textId="1CF693EA" w:rsidR="005A40F9" w:rsidRPr="00595A48" w:rsidRDefault="00D0383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595A4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</w:t>
            </w:r>
          </w:p>
        </w:tc>
      </w:tr>
      <w:tr w:rsidR="005A40F9" w14:paraId="754BC67A" w14:textId="77777777" w:rsidTr="00595A48">
        <w:tc>
          <w:tcPr>
            <w:tcW w:w="988" w:type="dxa"/>
          </w:tcPr>
          <w:p w14:paraId="16FF56BF" w14:textId="6E856BE9" w:rsidR="005A40F9" w:rsidRPr="00595A48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595A4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</w:p>
        </w:tc>
        <w:tc>
          <w:tcPr>
            <w:tcW w:w="3684" w:type="dxa"/>
          </w:tcPr>
          <w:p w14:paraId="5CAF8A6B" w14:textId="2CDF381B" w:rsidR="005A40F9" w:rsidRPr="00595A48" w:rsidRDefault="00D0383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595A4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Ісаюк</w:t>
            </w:r>
            <w:proofErr w:type="spellEnd"/>
            <w:r w:rsidRPr="00595A4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Людмила Петрівна</w:t>
            </w:r>
          </w:p>
        </w:tc>
        <w:tc>
          <w:tcPr>
            <w:tcW w:w="2978" w:type="dxa"/>
          </w:tcPr>
          <w:p w14:paraId="555E0B14" w14:textId="2877E54E" w:rsidR="005A40F9" w:rsidRPr="00595A48" w:rsidRDefault="00D0383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595A4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Завідуюча відділення </w:t>
            </w:r>
            <w:r w:rsidR="00595A4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стаціонарного догляду</w:t>
            </w:r>
          </w:p>
        </w:tc>
        <w:tc>
          <w:tcPr>
            <w:tcW w:w="1695" w:type="dxa"/>
          </w:tcPr>
          <w:p w14:paraId="13DBE0CD" w14:textId="4C6A2F79" w:rsidR="005A40F9" w:rsidRPr="00595A48" w:rsidRDefault="00595A48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75</w:t>
            </w:r>
          </w:p>
        </w:tc>
      </w:tr>
      <w:tr w:rsidR="005A40F9" w14:paraId="3CE1DEE5" w14:textId="77777777" w:rsidTr="00595A48">
        <w:tc>
          <w:tcPr>
            <w:tcW w:w="988" w:type="dxa"/>
          </w:tcPr>
          <w:p w14:paraId="770A2463" w14:textId="0F89AC8E" w:rsidR="005A40F9" w:rsidRPr="00595A48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595A4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</w:t>
            </w:r>
          </w:p>
        </w:tc>
        <w:tc>
          <w:tcPr>
            <w:tcW w:w="3684" w:type="dxa"/>
          </w:tcPr>
          <w:p w14:paraId="5B22E3B9" w14:textId="6AE4C0BE" w:rsidR="005A40F9" w:rsidRPr="00595A48" w:rsidRDefault="001C66C7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Жуковська Ганна Володимирівна</w:t>
            </w:r>
          </w:p>
        </w:tc>
        <w:tc>
          <w:tcPr>
            <w:tcW w:w="2978" w:type="dxa"/>
          </w:tcPr>
          <w:p w14:paraId="6487107D" w14:textId="2FC5726C" w:rsidR="005A40F9" w:rsidRPr="00595A48" w:rsidRDefault="00595A48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595A4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Завідуюча відділення обслуговування громадян на дому</w:t>
            </w:r>
          </w:p>
        </w:tc>
        <w:tc>
          <w:tcPr>
            <w:tcW w:w="1695" w:type="dxa"/>
          </w:tcPr>
          <w:p w14:paraId="2C9074E9" w14:textId="06CB76BD" w:rsidR="005A40F9" w:rsidRPr="00595A48" w:rsidRDefault="00595A48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75</w:t>
            </w:r>
          </w:p>
        </w:tc>
      </w:tr>
      <w:tr w:rsidR="005A40F9" w14:paraId="6E61CBC6" w14:textId="77777777" w:rsidTr="00595A48">
        <w:tc>
          <w:tcPr>
            <w:tcW w:w="988" w:type="dxa"/>
          </w:tcPr>
          <w:p w14:paraId="4030BF46" w14:textId="2FAD6E12" w:rsidR="005A40F9" w:rsidRPr="00595A48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595A4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</w:p>
        </w:tc>
        <w:tc>
          <w:tcPr>
            <w:tcW w:w="3684" w:type="dxa"/>
          </w:tcPr>
          <w:p w14:paraId="2926B03B" w14:textId="2AEEBB4C" w:rsidR="005A40F9" w:rsidRPr="00595A48" w:rsidRDefault="001C66C7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Сінченко Лариса Сергіївна</w:t>
            </w:r>
          </w:p>
        </w:tc>
        <w:tc>
          <w:tcPr>
            <w:tcW w:w="2978" w:type="dxa"/>
          </w:tcPr>
          <w:p w14:paraId="4C438C11" w14:textId="3DDC7E66" w:rsidR="005A40F9" w:rsidRPr="00595A48" w:rsidRDefault="001C66C7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Завідуюча відділу соціальної роботи</w:t>
            </w:r>
          </w:p>
        </w:tc>
        <w:tc>
          <w:tcPr>
            <w:tcW w:w="1695" w:type="dxa"/>
          </w:tcPr>
          <w:p w14:paraId="566150B3" w14:textId="2505CC89" w:rsidR="005A40F9" w:rsidRPr="00595A48" w:rsidRDefault="00595A48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75</w:t>
            </w:r>
          </w:p>
        </w:tc>
      </w:tr>
      <w:tr w:rsidR="005A40F9" w14:paraId="5C392930" w14:textId="77777777" w:rsidTr="00595A48">
        <w:tc>
          <w:tcPr>
            <w:tcW w:w="988" w:type="dxa"/>
          </w:tcPr>
          <w:p w14:paraId="38D36896" w14:textId="2B648201" w:rsidR="005A40F9" w:rsidRPr="00595A48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595A4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</w:t>
            </w:r>
          </w:p>
        </w:tc>
        <w:tc>
          <w:tcPr>
            <w:tcW w:w="3684" w:type="dxa"/>
          </w:tcPr>
          <w:p w14:paraId="21600D7F" w14:textId="18D7B82E" w:rsidR="005A40F9" w:rsidRPr="00595A48" w:rsidRDefault="001C66C7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Аліксеєнко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Григорій Іванович</w:t>
            </w:r>
          </w:p>
        </w:tc>
        <w:tc>
          <w:tcPr>
            <w:tcW w:w="2978" w:type="dxa"/>
          </w:tcPr>
          <w:p w14:paraId="7CF29427" w14:textId="155AB8A9" w:rsidR="005A40F9" w:rsidRPr="00595A48" w:rsidRDefault="001C66C7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Фахівець соціальної роботи</w:t>
            </w:r>
          </w:p>
        </w:tc>
        <w:tc>
          <w:tcPr>
            <w:tcW w:w="1695" w:type="dxa"/>
          </w:tcPr>
          <w:p w14:paraId="012AA644" w14:textId="2836664E" w:rsidR="005A40F9" w:rsidRPr="00595A48" w:rsidRDefault="00595A48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75</w:t>
            </w:r>
          </w:p>
        </w:tc>
      </w:tr>
      <w:tr w:rsidR="00386843" w14:paraId="3700EBB8" w14:textId="77777777" w:rsidTr="00595A48">
        <w:tc>
          <w:tcPr>
            <w:tcW w:w="988" w:type="dxa"/>
          </w:tcPr>
          <w:p w14:paraId="22EA13BE" w14:textId="5220E686" w:rsidR="00386843" w:rsidRPr="00595A48" w:rsidRDefault="00386843" w:rsidP="0038684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7</w:t>
            </w:r>
          </w:p>
        </w:tc>
        <w:tc>
          <w:tcPr>
            <w:tcW w:w="3684" w:type="dxa"/>
          </w:tcPr>
          <w:p w14:paraId="63657094" w14:textId="77777777" w:rsidR="00386843" w:rsidRDefault="00386843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Томко Людмила Миколаївна</w:t>
            </w:r>
          </w:p>
          <w:p w14:paraId="09041ED1" w14:textId="64B0882F" w:rsidR="000D6556" w:rsidRDefault="000D655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14:paraId="7E1EF3A4" w14:textId="4A03E477" w:rsidR="00386843" w:rsidRDefault="00386843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Кухар </w:t>
            </w:r>
          </w:p>
        </w:tc>
        <w:tc>
          <w:tcPr>
            <w:tcW w:w="1695" w:type="dxa"/>
          </w:tcPr>
          <w:p w14:paraId="0475D1DE" w14:textId="231913D1" w:rsidR="00386843" w:rsidRDefault="00386843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</w:t>
            </w:r>
          </w:p>
        </w:tc>
      </w:tr>
      <w:tr w:rsidR="00386843" w14:paraId="35877F23" w14:textId="77777777" w:rsidTr="00595A48">
        <w:tc>
          <w:tcPr>
            <w:tcW w:w="988" w:type="dxa"/>
          </w:tcPr>
          <w:p w14:paraId="305A9366" w14:textId="38C8CF18" w:rsidR="00386843" w:rsidRPr="00595A48" w:rsidRDefault="00386843" w:rsidP="0038684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8</w:t>
            </w:r>
          </w:p>
        </w:tc>
        <w:tc>
          <w:tcPr>
            <w:tcW w:w="3684" w:type="dxa"/>
          </w:tcPr>
          <w:p w14:paraId="45A36CC8" w14:textId="77777777" w:rsidR="00386843" w:rsidRDefault="000D655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Волкова Людмила Миколаївна</w:t>
            </w:r>
          </w:p>
          <w:p w14:paraId="1DD575F7" w14:textId="7B1DE9E8" w:rsidR="000D6556" w:rsidRDefault="000D655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14:paraId="211B4A44" w14:textId="7D98040D" w:rsidR="00386843" w:rsidRDefault="000D655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Кухар</w:t>
            </w:r>
          </w:p>
        </w:tc>
        <w:tc>
          <w:tcPr>
            <w:tcW w:w="1695" w:type="dxa"/>
          </w:tcPr>
          <w:p w14:paraId="2EFCDBC2" w14:textId="343D3133" w:rsidR="00386843" w:rsidRDefault="000D655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</w:t>
            </w:r>
          </w:p>
        </w:tc>
      </w:tr>
    </w:tbl>
    <w:p w14:paraId="013F8C52" w14:textId="57D6E93B" w:rsidR="001C66C7" w:rsidRDefault="001C66C7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ABE70CC" w14:textId="77777777" w:rsidR="00C61AFA" w:rsidRDefault="00C61AFA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EF1BCC6" w14:textId="1780CCD2" w:rsidR="00C61AFA" w:rsidRPr="00C61AFA" w:rsidRDefault="00C61AFA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Керуюча справами (секретар)</w:t>
      </w:r>
    </w:p>
    <w:p w14:paraId="433E5F84" w14:textId="2868CEEC" w:rsidR="00C61AFA" w:rsidRPr="00C61AFA" w:rsidRDefault="00C61AFA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виконавчого комітету</w:t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  <w:t xml:space="preserve">    Альона СМІЛЯНЕЦЬ</w:t>
      </w:r>
    </w:p>
    <w:p w14:paraId="5EF93B85" w14:textId="77777777" w:rsidR="00C61AFA" w:rsidRPr="00C61AFA" w:rsidRDefault="00C61AFA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7FC95097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7650E6B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A3F0B85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1D69E00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7455131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0EC9768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BAF01BF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C08715E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2B0EE7E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AE89BE1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3A1AB13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023D0C52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0F37255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B6990F8" w14:textId="77777777" w:rsidR="001C66C7" w:rsidRDefault="001C66C7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56BFC62" w14:textId="77777777" w:rsidR="001C66C7" w:rsidRDefault="001C66C7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77A968C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78493C" w14:textId="3ABE0961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169E7BCF" w14:textId="38713EDA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Про погодження доплати працівникам</w:t>
      </w:r>
      <w:r w:rsidR="00F72E8D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Вишгородського районного територіального центру соціального обслуговування (надання соціальних послуг) за лютий 2023 року</w:t>
      </w:r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» </w:t>
      </w:r>
    </w:p>
    <w:p w14:paraId="59007529" w14:textId="39E0DDED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від </w:t>
      </w:r>
      <w:r w:rsidR="009F0911">
        <w:rPr>
          <w:rFonts w:eastAsia="Noto Sans CJK SC Regular"/>
          <w:kern w:val="3"/>
          <w:sz w:val="26"/>
          <w:szCs w:val="26"/>
          <w:lang w:val="uk-UA" w:eastAsia="zh-CN" w:bidi="hi-IN"/>
        </w:rPr>
        <w:t>20</w:t>
      </w:r>
      <w:r w:rsidR="005529F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лютого 2023 року </w:t>
      </w:r>
      <w:r w:rsidR="009F0911">
        <w:rPr>
          <w:rFonts w:eastAsia="Noto Sans CJK SC Regular"/>
          <w:kern w:val="3"/>
          <w:sz w:val="26"/>
          <w:szCs w:val="26"/>
          <w:lang w:val="uk-UA" w:eastAsia="zh-CN" w:bidi="hi-IN"/>
        </w:rPr>
        <w:t>№40</w:t>
      </w:r>
    </w:p>
    <w:p w14:paraId="019B923F" w14:textId="52368DA6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p w14:paraId="48462106" w14:textId="77777777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5C475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7D769B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217B8D72" w:rsidR="005A7501" w:rsidRDefault="00F72E8D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Петльович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Олег Іванович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E1294" w:rsidRPr="007D769B" w14:paraId="3061A903" w14:textId="77777777" w:rsidTr="005C475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5CB4" w14:textId="49B1F114" w:rsidR="006E1294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</w:t>
            </w:r>
            <w:r w:rsidR="006E1294"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09F4" w14:textId="1E5E6D75" w:rsidR="006E1294" w:rsidRPr="007D769B" w:rsidRDefault="00F65DD0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80E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ru-UA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5CB3"/>
    <w:rsid w:val="00016ABB"/>
    <w:rsid w:val="00047E03"/>
    <w:rsid w:val="00054EF0"/>
    <w:rsid w:val="00060D22"/>
    <w:rsid w:val="000619E5"/>
    <w:rsid w:val="0008286E"/>
    <w:rsid w:val="0008644D"/>
    <w:rsid w:val="000920AC"/>
    <w:rsid w:val="00093542"/>
    <w:rsid w:val="00094389"/>
    <w:rsid w:val="0009447A"/>
    <w:rsid w:val="000D0120"/>
    <w:rsid w:val="000D5C54"/>
    <w:rsid w:val="000D6556"/>
    <w:rsid w:val="000D7BFB"/>
    <w:rsid w:val="000E49E7"/>
    <w:rsid w:val="000E603E"/>
    <w:rsid w:val="000F01AA"/>
    <w:rsid w:val="00102921"/>
    <w:rsid w:val="00105D4A"/>
    <w:rsid w:val="00112364"/>
    <w:rsid w:val="00125DC0"/>
    <w:rsid w:val="00136A0D"/>
    <w:rsid w:val="00136D92"/>
    <w:rsid w:val="001414F7"/>
    <w:rsid w:val="00154DE1"/>
    <w:rsid w:val="001559F2"/>
    <w:rsid w:val="001614F9"/>
    <w:rsid w:val="00171161"/>
    <w:rsid w:val="001811C5"/>
    <w:rsid w:val="001866E6"/>
    <w:rsid w:val="00186F6F"/>
    <w:rsid w:val="00187EAD"/>
    <w:rsid w:val="00191CFC"/>
    <w:rsid w:val="001A1141"/>
    <w:rsid w:val="001B4691"/>
    <w:rsid w:val="001B79A2"/>
    <w:rsid w:val="001C441F"/>
    <w:rsid w:val="001C52E0"/>
    <w:rsid w:val="001C5CA7"/>
    <w:rsid w:val="001C66C7"/>
    <w:rsid w:val="001C6CA9"/>
    <w:rsid w:val="001F1849"/>
    <w:rsid w:val="00201B1A"/>
    <w:rsid w:val="00204A60"/>
    <w:rsid w:val="00224562"/>
    <w:rsid w:val="0023415E"/>
    <w:rsid w:val="002341BE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3079B2"/>
    <w:rsid w:val="00314AE6"/>
    <w:rsid w:val="00315F94"/>
    <w:rsid w:val="00323D79"/>
    <w:rsid w:val="00340152"/>
    <w:rsid w:val="003402B3"/>
    <w:rsid w:val="00343B9D"/>
    <w:rsid w:val="003456F0"/>
    <w:rsid w:val="00345E16"/>
    <w:rsid w:val="003461A4"/>
    <w:rsid w:val="00357342"/>
    <w:rsid w:val="00362EB5"/>
    <w:rsid w:val="0036706F"/>
    <w:rsid w:val="0038465A"/>
    <w:rsid w:val="00384EDF"/>
    <w:rsid w:val="00386843"/>
    <w:rsid w:val="00391120"/>
    <w:rsid w:val="00392110"/>
    <w:rsid w:val="003A09EA"/>
    <w:rsid w:val="003A2E9E"/>
    <w:rsid w:val="003B45A4"/>
    <w:rsid w:val="003C6490"/>
    <w:rsid w:val="003D474C"/>
    <w:rsid w:val="003E14DA"/>
    <w:rsid w:val="003F4977"/>
    <w:rsid w:val="003F5019"/>
    <w:rsid w:val="0040265B"/>
    <w:rsid w:val="0040348F"/>
    <w:rsid w:val="0041179A"/>
    <w:rsid w:val="00414AE4"/>
    <w:rsid w:val="0044121E"/>
    <w:rsid w:val="004515FE"/>
    <w:rsid w:val="0046337B"/>
    <w:rsid w:val="0047505F"/>
    <w:rsid w:val="00483FF1"/>
    <w:rsid w:val="004841A8"/>
    <w:rsid w:val="004A0642"/>
    <w:rsid w:val="004A351A"/>
    <w:rsid w:val="004B169A"/>
    <w:rsid w:val="004B540D"/>
    <w:rsid w:val="004E00D4"/>
    <w:rsid w:val="004E4EC8"/>
    <w:rsid w:val="004F00D7"/>
    <w:rsid w:val="00500E05"/>
    <w:rsid w:val="00504E7E"/>
    <w:rsid w:val="00506A9E"/>
    <w:rsid w:val="00506B37"/>
    <w:rsid w:val="00532BDB"/>
    <w:rsid w:val="00545E56"/>
    <w:rsid w:val="005529F7"/>
    <w:rsid w:val="005537AB"/>
    <w:rsid w:val="0058433D"/>
    <w:rsid w:val="0058491D"/>
    <w:rsid w:val="00595A48"/>
    <w:rsid w:val="005A40F9"/>
    <w:rsid w:val="005A7501"/>
    <w:rsid w:val="005B084E"/>
    <w:rsid w:val="005B4B34"/>
    <w:rsid w:val="005F164B"/>
    <w:rsid w:val="00604C77"/>
    <w:rsid w:val="006236B4"/>
    <w:rsid w:val="00632CAD"/>
    <w:rsid w:val="00634F54"/>
    <w:rsid w:val="00650C7A"/>
    <w:rsid w:val="00671922"/>
    <w:rsid w:val="00672B9B"/>
    <w:rsid w:val="00677BF0"/>
    <w:rsid w:val="0068342D"/>
    <w:rsid w:val="00690304"/>
    <w:rsid w:val="00690C0F"/>
    <w:rsid w:val="00692986"/>
    <w:rsid w:val="00696208"/>
    <w:rsid w:val="006969ED"/>
    <w:rsid w:val="006A2646"/>
    <w:rsid w:val="006A4EC5"/>
    <w:rsid w:val="006B5211"/>
    <w:rsid w:val="006C1D5A"/>
    <w:rsid w:val="006E1294"/>
    <w:rsid w:val="006E6B23"/>
    <w:rsid w:val="006F4F4A"/>
    <w:rsid w:val="00702166"/>
    <w:rsid w:val="00716F7D"/>
    <w:rsid w:val="00723A65"/>
    <w:rsid w:val="007524E5"/>
    <w:rsid w:val="007732D7"/>
    <w:rsid w:val="007A0104"/>
    <w:rsid w:val="007C1BF6"/>
    <w:rsid w:val="007D769B"/>
    <w:rsid w:val="0080570C"/>
    <w:rsid w:val="00813893"/>
    <w:rsid w:val="00823052"/>
    <w:rsid w:val="00825D1F"/>
    <w:rsid w:val="008363B3"/>
    <w:rsid w:val="00840098"/>
    <w:rsid w:val="00847D57"/>
    <w:rsid w:val="008603E6"/>
    <w:rsid w:val="008725C5"/>
    <w:rsid w:val="00893618"/>
    <w:rsid w:val="0089437A"/>
    <w:rsid w:val="008A4283"/>
    <w:rsid w:val="008A4674"/>
    <w:rsid w:val="008B3800"/>
    <w:rsid w:val="008D4A24"/>
    <w:rsid w:val="008E059E"/>
    <w:rsid w:val="008E2717"/>
    <w:rsid w:val="008F1504"/>
    <w:rsid w:val="00901AE7"/>
    <w:rsid w:val="009045B7"/>
    <w:rsid w:val="00906554"/>
    <w:rsid w:val="0091298F"/>
    <w:rsid w:val="00920087"/>
    <w:rsid w:val="00920D09"/>
    <w:rsid w:val="0092258B"/>
    <w:rsid w:val="00927E82"/>
    <w:rsid w:val="009354BD"/>
    <w:rsid w:val="009421CD"/>
    <w:rsid w:val="0095286A"/>
    <w:rsid w:val="009557EF"/>
    <w:rsid w:val="00971A4D"/>
    <w:rsid w:val="00996414"/>
    <w:rsid w:val="009C3153"/>
    <w:rsid w:val="009C4273"/>
    <w:rsid w:val="009C4290"/>
    <w:rsid w:val="009C5421"/>
    <w:rsid w:val="009D07DF"/>
    <w:rsid w:val="009E7D0A"/>
    <w:rsid w:val="009F0911"/>
    <w:rsid w:val="009F58F4"/>
    <w:rsid w:val="009F619D"/>
    <w:rsid w:val="00A01A2E"/>
    <w:rsid w:val="00A32964"/>
    <w:rsid w:val="00A36AF3"/>
    <w:rsid w:val="00A473F6"/>
    <w:rsid w:val="00A52FBF"/>
    <w:rsid w:val="00A552C6"/>
    <w:rsid w:val="00A607A7"/>
    <w:rsid w:val="00A64DD4"/>
    <w:rsid w:val="00A82B2F"/>
    <w:rsid w:val="00A82CF3"/>
    <w:rsid w:val="00A91940"/>
    <w:rsid w:val="00A92172"/>
    <w:rsid w:val="00AA0675"/>
    <w:rsid w:val="00AA63DC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45AAF"/>
    <w:rsid w:val="00B56CD8"/>
    <w:rsid w:val="00B70927"/>
    <w:rsid w:val="00B74876"/>
    <w:rsid w:val="00B81AAA"/>
    <w:rsid w:val="00B87C99"/>
    <w:rsid w:val="00B9619F"/>
    <w:rsid w:val="00BA6ACC"/>
    <w:rsid w:val="00BB0816"/>
    <w:rsid w:val="00BB099A"/>
    <w:rsid w:val="00BB590C"/>
    <w:rsid w:val="00BC183E"/>
    <w:rsid w:val="00BC615F"/>
    <w:rsid w:val="00BC7FF8"/>
    <w:rsid w:val="00BF39D3"/>
    <w:rsid w:val="00C00986"/>
    <w:rsid w:val="00C03486"/>
    <w:rsid w:val="00C11EBD"/>
    <w:rsid w:val="00C24561"/>
    <w:rsid w:val="00C24D0B"/>
    <w:rsid w:val="00C35F2B"/>
    <w:rsid w:val="00C36FA6"/>
    <w:rsid w:val="00C418E0"/>
    <w:rsid w:val="00C45E0B"/>
    <w:rsid w:val="00C46158"/>
    <w:rsid w:val="00C47B17"/>
    <w:rsid w:val="00C50A99"/>
    <w:rsid w:val="00C61AFA"/>
    <w:rsid w:val="00C62812"/>
    <w:rsid w:val="00CA0205"/>
    <w:rsid w:val="00CB44AA"/>
    <w:rsid w:val="00CB6BD4"/>
    <w:rsid w:val="00CD20CA"/>
    <w:rsid w:val="00CE1F91"/>
    <w:rsid w:val="00CE77DB"/>
    <w:rsid w:val="00CF1160"/>
    <w:rsid w:val="00CF4E08"/>
    <w:rsid w:val="00CF7C4E"/>
    <w:rsid w:val="00D03836"/>
    <w:rsid w:val="00D07003"/>
    <w:rsid w:val="00D126DD"/>
    <w:rsid w:val="00D2723E"/>
    <w:rsid w:val="00D27587"/>
    <w:rsid w:val="00D44A84"/>
    <w:rsid w:val="00D543E1"/>
    <w:rsid w:val="00D620AB"/>
    <w:rsid w:val="00D63D80"/>
    <w:rsid w:val="00D64AD5"/>
    <w:rsid w:val="00D64F52"/>
    <w:rsid w:val="00D65B97"/>
    <w:rsid w:val="00D72076"/>
    <w:rsid w:val="00D74388"/>
    <w:rsid w:val="00D84DB9"/>
    <w:rsid w:val="00D979D8"/>
    <w:rsid w:val="00DA3599"/>
    <w:rsid w:val="00DA746F"/>
    <w:rsid w:val="00DB1AFD"/>
    <w:rsid w:val="00DB7502"/>
    <w:rsid w:val="00DC753A"/>
    <w:rsid w:val="00DC7B89"/>
    <w:rsid w:val="00DD612D"/>
    <w:rsid w:val="00DF2FE2"/>
    <w:rsid w:val="00E0025D"/>
    <w:rsid w:val="00E04128"/>
    <w:rsid w:val="00E11E32"/>
    <w:rsid w:val="00E207CD"/>
    <w:rsid w:val="00E21327"/>
    <w:rsid w:val="00E3374B"/>
    <w:rsid w:val="00E4289E"/>
    <w:rsid w:val="00E46828"/>
    <w:rsid w:val="00E513F5"/>
    <w:rsid w:val="00E514C9"/>
    <w:rsid w:val="00E53521"/>
    <w:rsid w:val="00E57805"/>
    <w:rsid w:val="00E60753"/>
    <w:rsid w:val="00E70169"/>
    <w:rsid w:val="00E8231D"/>
    <w:rsid w:val="00E97992"/>
    <w:rsid w:val="00ED2B17"/>
    <w:rsid w:val="00EE05F5"/>
    <w:rsid w:val="00EE2ABB"/>
    <w:rsid w:val="00EF7B5D"/>
    <w:rsid w:val="00F0447F"/>
    <w:rsid w:val="00F049AF"/>
    <w:rsid w:val="00F05303"/>
    <w:rsid w:val="00F07821"/>
    <w:rsid w:val="00F13617"/>
    <w:rsid w:val="00F25077"/>
    <w:rsid w:val="00F4322A"/>
    <w:rsid w:val="00F47218"/>
    <w:rsid w:val="00F50EEE"/>
    <w:rsid w:val="00F52A6A"/>
    <w:rsid w:val="00F65DD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30CD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10</cp:revision>
  <cp:lastPrinted>2023-03-15T07:27:00Z</cp:lastPrinted>
  <dcterms:created xsi:type="dcterms:W3CDTF">2023-02-14T06:22:00Z</dcterms:created>
  <dcterms:modified xsi:type="dcterms:W3CDTF">2023-03-15T07:38:00Z</dcterms:modified>
</cp:coreProperties>
</file>